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zaraz żołnierza ze straży przybocznej i rozkazał przynieść głowę Jana Chrzciciela. Żołnierz poszedł zatem i 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 kata i rozkazał przynieść jego głowę. A ten, poszedłszy,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posławszy król kata, rozkazał przynieść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posławszy kata, rozkazał przynieść głowę jego na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posłał kata i polecił przynieść głowę Jana. Ten poszedł, ściął go w więzieniu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zaraz kata i rozkazał przynieść głowę jego. Ten zaś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posłał kata i kazał przynieść głowę Jana. Ten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kata, aby przyniósł głowę Jana. Ten poszedł i w więzieniu ściął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miejsca król posłał strażnika z rozkazem przyniesienia jego głowy. Poszedł, aby ściąć mu głowę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zaraz kata i kazał przynieść na tacy głowę Jana, a kat przyszedł i ściął go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żonierza i kazał mu przynieść głowę Jana. Ten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цар послав ката, наказав принести його голову. Той пішов, відрубав його голову у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odprawiwszy król śledczego, będąc na tym zobowiązał ustawiając w określonym porządku przynieść głowę jego. I odszedłszy odgłowił 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posłał kata oraz nakazał przynieść tą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natychmiast posłał żołnierza ze swej straży przybocznej z rozkazem przyniesienia głowy Jochanana. Żołnierz poszedł i ściął Jochanana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natychmiast wysłał członka straży przybocznej i nakazał mu przynieść jego głowę. I ten, odszedłszy, 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strażnika, aby ściął Janowi głowę i przyniósł ją. Żołnierz dokonał egzekucji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2024-04-29T00:00:35Z</dcterms:modified>
</cp:coreProperties>
</file>