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powiedział: Czcij swego ojca i matkę ;* oraz: Kto złorzeczy ojcu lub matce, niech poniesie śmierć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Mojżesz bowiem powiedział: Szanuj ojca twego i matkę twą, i: Złorzeczący ojcu lub matce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powiedział szanuj ojca twojego i matkę twoją a złorzeczący ojcu lub matce śmiercią niech umrze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2024-04-28T19:43:09Z</dcterms:modified>
</cp:coreProperties>
</file>