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przez swoją tradycję unieważniacie Słowo Boga. I wiele tym podobnych rzeczy robicie.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 słowo Boże przez waszą tradycję, którą przekazaliście.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Wniwecz obracając słowo Boże ustawą waszą, którąście ustawili;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słowo Boże przez ustawę waszę, którąście uchwalili; i wiele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znosicie słowo Boże ze względu na waszą tradycję, którą [sobie] przekazaliście. Wiele też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unieważniacie słowo Boże przez swoją naukę, którą przekazujecie dalej; i wiele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unieważniacie Słowo Boga ze względu na waszą tradycję, którą sobie przekazaliście. Wiele też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Przeinaczacie w ten sposób słowo Boże na rzecz waszej tradycji, której się poddaliście.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ten sposób unieważniacie słowo Boga dla swojej tradycji, którą narzuciliście. I wiele podobnych rzeczy czynicie”.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przez tradycję, którą pielęgnujecie podważacie wartość Słowa Bożego; robicie jeszcze wiele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unieważniacie przykazanie Boże waszym nakazem, który przekazujecie potomnym. Czynicie też wiele rzeczy podobnych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переступаєте Боже слово - отим вашим переданням, яке ви ж і встановили. І робите багато інших подібних речей.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pozbawiając pańskiego utwierdzenia wiadomy odwzorowany wniosek wiadomego boga tym przekazaniem waszym, którym przekazaliście; i obok w przeciwnych kierunkach podobne takie to wieloliczne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waszą tradycją, którą przekazaliście, unieważniacie Słowo Boga. Nadto wiele innych,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 swoją tradycję, którą sobie przekazaliście, unieważniacie Słowo Boże! I czynicie inne podobne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unieważniacie słowo Boże swoją tradycją, którą przekazaliście. Czynicie też wiele tym podobnych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przestrzegać własnej tradycji, łamiecie Boże prawo. A jest to tylko jeden z wielu przykładów.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2024-04-28T23:37:50Z</dcterms:modified>
</cp:coreProperties>
</file>