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9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Zachariasz ojciec jego został napełniony Duchem Świętym i prorokował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Zachariasz, jego ojciec, został napełniony przez Ducha Świętego* i tak prorokował: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Zachariasz, ojciec jego, napełniony został Duchem Świętym i prorokował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Zachariasz ojciec jego został napełniony Duchem Świętym i prorokował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Zachariasza, jego ojca, napełnił Duch Święty i tak prorokował: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Zachariasz, jego ojciec, będąc napełniony Duchem Świętym, prorokował: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Zacharyjasz, ojciec jego, napełniony będąc Duchem Świętym, prorokował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Zachariasz, ociec jego, napełnion jest Ducha świętego i prorokował,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ojciec jego, Zachariasz, został napełniony Duchem Świętym i zaczął prorokować,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Zachariasza, ojca jego, napełnił Duch Święty, więc prorokował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ojciec, Zachariasz, został napełniony Duchem Świętym i tak prorokował: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Zachariasz został napełniony Duchem Świętym i prorokował: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Zachariasz, jego ojciec, napełniony Duchem Świętym prorokował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Zachariasz zaś, jego ojciec, natchniony Duchem Świętym, tak prorokował: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ojciec Zachariasz został napełniony Duchem Świętym i przemówił z jego natchnienia: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Його батько Захарія наповнився Духом Святим і став пророкувати,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Zacharias ojciec jego został przepełniony od ducha świętego, i złożył proroctwo powiadając: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ojciec Zachariasz został napełniony Duchem Świętym i prorokował,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ojca Z'charię napełnił Ruach Ha-Kodesz i wypowiedział on to proroctwo: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Zachariasz, jego ojciec, został napełniony duchem świętym i prorokował,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Wielbiąc Boga, Zachariasz został napełniony Duchem Świętym i zaczął prorokować: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3:1&lt;/x&gt;; 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2024-04-20T01:12:19Z</dcterms:modified>
</cp:coreProperties>
</file>