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3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błogosławiony* Pan, Bóg Izraela,** że nawiedził*** swój lud i dokonał (jego) odkupienia,****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Pan Bóg Izraela, bo wejrzał i uczynił wykup ludowi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Izraela gdyż wejrzał i uczynił odkupienie ludowi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swój lud i przygotował mu okup.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Izraela, bo nawiedził i odkupił swój lud;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Pan, Bóg Izraelski, iż nawiedził i sprawił odkupienie ludowi swojemu;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 Bóg Izraelski, iż nawiedził i uczynił odkupienie ludu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bo nawiedził lud swój i odkupił,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Pan, Bóg Izraela, że nawiedził lud swój i dokonał jego odkupienia,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uwielbiony Pan, Bóg Izraela, bo swój lud wziął w opiekę i odkupił.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„Niech będzie błogosławiony PAN, Bóg Izraela, bo swój lud nawiedził i 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„Błogosławiony Pan, Bóg Izraela, że spojrzał i dał Wyzwolenie swojemu ludowi;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Chwała niech będzie Panu, Bogu Izraela, że wziął w opiekę swój lud i obdarzył go wolnością.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ʼNiech będzie uwielbiony Pan, Bóg Izraelaʼ, Albowiem spojrzał na swój lud i odkupił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Господь, Бог Ізраїлів, бо відвідав і визволив свій народ,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łatwo odwzorowany we wniosku niewiadomy utwierdzający pan, ten wiadomy bóg Israela, że nałożył baczenie i uczynił uwolnienie za okupem ludowi swemu,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Pan, Bóg Israela, ponieważ spojrzał oraz sprawił wykupienie swojemu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"Niech będzie pochwalony Adonai, Bóg Isra'ela, bo nawiedził On i odkupił swój lud,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”Niech będzie błogosławiony Pan, Bóg Izraela, ponieważ zwrócił uwagę na swój lud i go wyzwolił.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—Chwała Panu, Bogu Izraela! Przyszedł bowiem, aby uratować swój lud.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1:48&lt;/x&gt;; &lt;x&gt;110 8:15&lt;/x&gt;; &lt;x&gt;130 29:10&lt;/x&gt;; &lt;x&gt;230 41:14&lt;/x&gt;; &lt;x&gt;230 72:18&lt;/x&gt;; &lt;x&gt;230 106:48&lt;/x&gt;; &lt;x&gt;470 15:31&lt;/x&gt;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7:16&lt;/x&gt;; &lt;x&gt;20 3:16&lt;/x&gt;; &lt;x&gt;20 4:31&lt;/x&gt;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2024-04-25T13:40:02Z</dcterms:modified>
</cp:coreProperties>
</file>