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tkwią w ciemności i w cieniu śmierci — i skierować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siedzących w ciemności i w cieniu śmierci, aby 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ukazał siedzącym w ciemności i w cieniu śmierci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zaświecił tym, którzy w ciemności i w cieniu śmierci siedzą, ku wyprostowaniu nóg naszych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zajaśnieć tym, co w mroku i cieniu śmierci mieszkają, aby nasze kroki zwrócić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się tym, którzy są w ciemności i siedzą w mrokach śmierci, aby skierować nogi nasze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oświecić tych, którzy pozostają w mroku i cieniu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objawi się pogrążonym w ciemności i cieniu śmierci i poprowadzi nas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pokazać przebywającym w ciemności i w cieniu śmierci, aby nasze kroki skierować na drogę 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oświecić tych, których przerażają mroki i cienie śmierci i wskazać nam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oświecić pogrążonych w ciemności i mroku śmierci i skierować nasze kroki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освітити тих, що перебувають у темряві й смертельній тіні, і спрямувати наші ноги на дорогу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pojawić się jako światło tym w ciemności i osłonie śmierci odgórnie siedzącym jako na swoim, od tego które umożliwia odgórnie prosto skierować nogi nasze do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 i w cieniu śmierci, oraz poprowadzić nasze nogi na drogę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jaśnieć nad tymi w ciemnościach, żyjącymi w cieniu śmierci, i aby wieść nasze stopy ścieżkami pokoju".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zaświecić siedzącym w ciemności i w cieniu śmierci, by pomyślnie skierować nasze stopy na drogę 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oświeci pogrążonych w ciemności i mroku śmierci. Ona też wprowadzi nas na drogę pokoju!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2024-04-23T06:07:44Z</dcterms:modified>
</cp:coreProperties>
</file>