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okazaliście się wierni,* kto wam powierzy prawdziwą?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mamonie* wierni nie staliście się, prawdziwe kto wam powierzy?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zarządzaniu pieniędzmi tego niesprawiedliwego świata nie okazaliście się wierni, kto wam powierzy to, co prawdziwie cenne?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byliście wierni, któż wam powierzy to, co prawdziwe?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Ponieważeście tedy w mammonie niesprawiedliwej wiernymi nie byli, prawdziwego któż wam powierzy?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Jeśliżeście tedy w niesprawiedliwej mamonie wiernymi nie byli, która prawdziwa jest, kto się jej wam zwierzy?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zarządzaniu niegodziwą mamoną nie okazaliście się wierni, to kto wam prawdziwe dobro powierzy?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 nie byliście wierni, któż wam powierzy prawdziwą wartość?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niegodziwej mamonie nie okażecie się godni zaufania, kto powierzy wam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jesteście wierni w zarządzaniu nieuczciwą mamoną, kto wam powierzy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zatem nie okażecie się wierni w sprawach nieuczciwej mamony, kto wam powierzy to, co związane jest z 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zawiedliście zaufanie, gdy w grę wchodziła podła mamona, to któż wam naprawdę zaufa?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byliście wierni w zarządzaniu niegodziwą mamoną, to któż wam powierzy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в неправдивім майні ви не були вірні, то хто вам довірить правдиве?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w tej zaprzeczającej regułom cywilizacji mamonie wiernie wtwierdzający do rzeczywistości nie staliście się, to pochodzące ze starannej pełnej jawnej prawdy kto wam wiernie wtwierdzi?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nie byliście wiernymi przy niesprawiedliwej mamonie, kto wam powierzy nie sfałszowane?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nie byliście godni zaufania w postępowaniu ze światowym bogactwem, kto powierzy wam rzecz prawdziwą?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nie okazaliście się wierni w związku z nieprawym bogactwem, któż wam powierzy to, co prawdziwe?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zarządzacie uczciwie dobrami materialnymi, kto wam powierzy prawdziwe dobra w niebie?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Otrzymanie tego, co nasze, l. odłożone dla nas, jest więc obłożone warunkiem, zob. &lt;x&gt;530 3:12-15&lt;/x&gt;;&lt;x&gt;530 6:2-3&lt;/x&gt;.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2024-04-29T11:30:18Z</dcterms:modified>
</cp:coreProperties>
</file>