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nich: Wy wobec ludzi przedstawiacie się jako sprawiedliwi, lecz Bóg zna wasze serca, gdyż to, co ludzie poważają, przed Bogiem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Wy sami siebie usprawiedliwiacie przed ludźmi, ale Bóg zna wasze serca. To bowiem, co ludzie poważają, obrzydliwością jest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sami siebie usprawiedliwiacie przed ludźmi, ale Bóg zna serca wasze; bo co jest u ludzi wyniosłego,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Wy jesteście, którzy sami siebie usprawiedliwiacie przed ludźmi, lecz Bóg zna serca wasze. Abowiem co jest u ludzi wyniosłego, obrzydłość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To wy właśnie wobec ludzi udajecie sprawiedliwych, ale Bóg zna wasze serca. To bowiem, co za wielkie uchodzi między ludźmi,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tymi, którzy chcą uchodzić w oczach ludzi za sprawiedliwych, lecz Bóg zna serca wasze. Gdyż to, co u ludzi jest wyniosłe,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Wy jesteście tymi, którzy udają sprawiedliwych przed ludźmi, lecz Bóg zna wasze serca. To bowiem, co uchodzi za wzniosłe u ludzi, jest obrzydliwe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powiedział: „Wy udajecie przed ludźmi, że jesteście sprawiedliwi, ale Bóg zna wasze serca. To zaś, co w mniemaniu ludzkim jest wielkie, w Bogu budzi obrzydzenie.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wobec ludzi robicie z siebie sprawiedliwych, Bóg jednak zna wasze serca. Co u ludzi wyniosłe, przed Bogiem odrażające.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usprawiedliwiacie sami siebie przed ludźmi; lecz Bóg zna serca wasze; iż to co u ludzi jest wysokiego, obrzydłością przed Bogiem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To właśnie wy udajecie sprawiedliwych wobec ludzi, ale Bóg zna wasze serca. Bo Bóg brzydzi się tym, co jest wyniosłe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вдаєте себе за праведних перед людьми; Бог же знає ваші серця, бо те, що в людях високе, - мерзенне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 jesteście ci usprawiedliwiający siebie samych w wejrzeniu wiadomych człowieków; wiadomy zaś bóg rozeznaje serca wasze; że to w jakichkolwiek człowiekach wysoko położone, wstrętne bóstwo w wejrzeniu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Wy uważacie samych siebie za sprawiedliwych przed ludźmi, ale Bóg poznaje wasze serca; ponieważ co jest wyniosłe wśród ludzi, jest obrzydliwością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"Staracie się wyglądać na sprawiedliwych w oczach innych, ale Bóg zna wasze serca. To, co ludzie cenią wysoko, dla Boga jest ohydą!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do nich: ”To wy wobec ludzi podajecie się za prawych, ale Bóg zna wasze serca; co bowiem wśród ludzi jest wyniosłe,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nich: —Udajecie prawych, ale Bóg zna wasze przewrotne serca. Tym jednak, co świat podziwia, Bóg się brzydzi.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2024-04-29T14:04:59Z</dcterms:modified>
</cp:coreProperties>
</file>