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rozkaże: Przygotuj coś na kolację, przepasz się fartuchem i usługuj mi, aż się najem i napiję, a potem ty możesz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kolację,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owszem, izali mu nie rzecze: Nagotuj, co bym wieczerzał, a przepasawszy się, służ mi, aż się najem i napiję, a potem i ty jedz i pij?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rzekłby mu: Nagotuj, co bych wieczerzał, a przepasz się i służ mi, aż się najem i napiję, a potym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 mi, aż zjem i napiję się, a potem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mu raczej: Przygotuj mi wieczerzę,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usługuj, aż najem się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«Przygotuj mi posiłek, przepasz się i usługuj mi, aż się najem i napiję. Ty będziesz jadł i pił potem»?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raczej nie powie mu: Przygotuj mi coś do jedzenia. Przebierz się i obsługuj mnie, aż się najem i napiję, a potem ty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raczej: Zakasaj rękawy i podaj mi obiad, potem sam będziesz mógł siąść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posiłek i przepasawszy się usługuj mi aż się najem i napiję, a potem sam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чи не скаже йому: Приготуй щось повечеряти, підпережись і прислуговуй, поки я їстиму й питиму, а потім їстимеш і питимеш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czyż obiektywnie nie powie szczegółowo mu: Przygotuj co spożyłbym jako główny posiłek i opasawszy się wokół usługuj mi aż zjadłbym i wypiłbym, i potem-za te właśnie czynności będziesz jadł i będziesz pił 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mu nie powie: Przygotuj, co mógłbym zjeść na wieczerzę; a kiedy się przepaszesz usłuż mi, aż się najem oraz wypiję, a potem ty sobie zjesz i wypijesz?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powie: "Przygotuj mi wieczerzę, przebierz się do pracy i usługuj mi, aż skończę jeść i pić. Potem możesz sam zjeść i napić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raczej nie powie mu: ʼPrzygotuj coś dla mnie, bym spożył wieczerzę, i włóż fartuch, i usługuj mi, aż się najem i napiję, a potem ty możesz jeść i pićʼ?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Nie. Mówicie raczej: „Teraz przygotuj kolację i usługuj mi, aż się najem i napiję. A potem ty będziesz mógł zjeść”.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2024-04-29T02:57:33Z</dcterms:modified>
</cp:coreProperties>
</file>