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 z pytaniem: Powiedz nam, jakim prawem dokonujesz tych rzeczy? Kim jest ten,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Powiedz nam, jakim prawem to czynisz? Albo kim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czynisz, albo kto jest ten, coć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czynisz? abo kto jest, coć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 albo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jaką mocą to czynisz albo kto ci dał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czynisz? Albo kim jest ten,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„Powiedz nam: 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Go zapytali: „Powiedz nam, jaką władzą to czynisz, bądź też kim jest ten, kto Ci dał taką władzę?”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zapytaniem: - Powiedz nam, jakim prawem to robisz?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- Powiedz nam, jaką mocą to czynisz albo 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мовили до нього, кажучи: Скажи нам, якою владою ти це робиш, або хто дав тобі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powiadając istotnie do niego: Rzeknij nam w której samowolnej władzy te właśnie czynisz, albo kto jest ten który dał tobie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Powiedz nam, w jakiej mocy to czynisz, albo kim jest ten, który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"Powiedz nam, jakąż to s'michę posiadasz, że upoważnia cię do czynienia tych rzeczy? Kto dał ci tę s'michę?".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się, mówiąc do niego: ”Powiedz nam, mocą jakiej władzy to czynisz lub kto ci dał tę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2024-04-28T01:00:14Z</dcterms:modified>
</cp:coreProperties>
</file>