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0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powiedział do nich zapytam was i Ja o jedno słowo i powiedzcie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im tymi słowy: Zapytam was i Ja o pewną sprawę, odpowiedzcie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Zapytam was i ja (o) słowo, i 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powiedział do nich zapytam was i Ja (o) jedno słowo i powiedzcie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Zapytam was i Ja o pewną rzecz. Odpowiedzcie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I ja was spytam o jedną rzecz. Powiedzcie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Spytam i ja was o jednę rzecz, a powiedzcie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do nich: Spytam i was o jedno słowo, odpowiedzcie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Ja też zadam wam pytanie. Powiedzcie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odpowiadając,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Zapytam i Ja was o pewną rzecz, a powiedzcie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Ja także zadam wam pytanie. Powiedzcie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„I Ja was o coś zapytam. Powiedzcie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również o coś was zapytam. Powiedzcie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Spytam was i ja o jednę rzecz; a 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- Ja też was o coś zapytam: Powiedzcie 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Запитаю вас і я [одне] слово, і скажіть мені: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dla odpowiedzi zaś rzekł istotnie do nich: Wezwę do uwyraźnienia się was i ja o jakiś odwzorowany wniosek, i rzeknijcie mi: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odpowiadając, rzekł do nich: Spytam i ja was o jedną rzecz, a wy mi odpowiedzcie: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Odparł: "Ja też zadam wam pytanie. Powiedzcie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rzekł do nich: ”Ja też zadam wam pytanie, a wy mi 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też zadam wam pytanie—odparł.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2024-04-27T20:45:32Z</dcterms:modified>
</cp:coreProperties>
</file>