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20:34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32"/>
        <w:gridCol w:w="53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odpowiedziawszy powiedział im Jezus synowie wieku tego zaślubiają się i są wprowadzani w małżeństwo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im powiedział: Synowie tego wieku żenią się i wychodzą za mąż,*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Synowie wieku tego poślubiają i za mąż wychodzą.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odpowiedziawszy powiedział im Jezus synowie wieku tego zaślubiają się i są wprowadzani w małżeństwo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im powiedział: Ludzie tego wieku żenią się i wychodzą za mąż,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im odpowiedział: Dzieci tego świata żenią się i za mąż wychodzą.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odpowiadając, rzekł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Synowie tego wieku żenią się i za mąż wydają.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im Jezus: Synowie tego wieku żenią się i za mąż idą.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Dzieci tego świata żenią się i za mąż wychodzą.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do nich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Synowie tego świata żenią się i za mąż wychodzą,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Dzieci tego świata żenią się i za mąż wychodzą.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„Dzieci tego świata żenią się i za mąż wychodzą.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Jezus im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„Dzieci tego świata żenią się i za mąż wychodzą,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odpowiedziawszy rzekł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Synowie wieku tego żenią się, i za mąż wydawają;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powiedział im: - Na tym świecie ludzie żenią się i za mąż wychodzą,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І, [відповівши], сказав їм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Сини цього віку женяться і виходять заміж.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im Iesus: Synowie wiadomego eonu tego właśnie poślubiają i dają się poślubić.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odpowiadając, rzekł im: Synowie tego porządku żenią się oraz za mąż wydają.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powiedział im: "W obecnym wieku ludzie zawierają małżeństwa,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rzekł do nich: ”Dzieci tego systemu rzeczy żenią się i wychodzą za mąż,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—Ludzie żenią się i wychodzą za mąż tylko tu, na ziemi. —odpowiedział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17:27&lt;/x&gt;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2024-04-28T03:01:14Z</dcterms:modified>
</cp:coreProperties>
</file>