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i pewną wdowę ubogą rzucającą tam dwa pieniążki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pewną wdowę, bardzo ubogą, która wrzucała tam dwa leptony.*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zaś pewną wdowę ubogą rzucającą tam pieniążki dwa,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i pewną wdowę ubogą rzucającą tam dwa pieniążki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pewną wdowę, bardzo ubogą. Wrzucała dwa grosze.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pewną ubogą wdowę wrzucającą tam dwie drobne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 i niektórą wdowę ubożuchną, wrzucającą tamże dwa drobne pieniążki.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też i niektórę wdowę ubożuchną, wrzucającą dwa drobne pieniążki.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też, jak pewna uboga wdowa wrzuciła tam dwa pieniążki,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 pewną ubogą wdowę, wrzucającą tam dwa grosze,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pewną ubogą wdowę, która wrzuciła tam dwie drobne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pewną ubogą wdowę, która wrzuciła tam dwie drobne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Zauważył też, że jakaś biedna wdowa wrzuciła tam dwa miedziaki.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też, że jedna bardzo biedna wdowa wrzuciła dwa miedziaki.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 pewną biedną wdowę, która wrzuciła tam dwie drobne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Помітив і одну бідну вдову, що вкидала туди дві лепти,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Ujrzał zaś jakąś wdowę biedną rzucajacą tam wyłuskane monety dwie.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ujrzał też pewną ubogą wdowę, wrzucającą tam dwa drobne pieniążki,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 ubogą wdowę, jak wkłada dwie małe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ujrzał, jak pewna wdowa będąca w potrzebie wrzucała tam dwa pieniążki znikomej wartości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pewną biedną wdowę, która wrzuciła tylko dwie małe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Lepton, λεπτόν : 1/8 assariona, 1/16 denara, który był średnią zapłatą za dwanaście godzin pracy najemnika. Wdowa, rzucając dwa leptony, wrzuciła tyle, ile płacono za kwadrans pracy najemnika.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2024-05-01T15:09:39Z</dcterms:modified>
</cp:coreProperties>
</file>