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tych przychodzących na świat zamieszkały bowiem 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mdleć będą ze strachu i oczekiwania (wydarzeń) nadciągających na zamieszkały świat, gdyż moce niebios zostaną wstrząśnięte.*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(kiedy mdleją*) ludzie ze strachu i oczekiwania (rzeczy) przychodzących na świat zamieszkały, bowiem moce niebios zostaną zachwiane.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(tych) przychodzących na świat zamieszkały bowiem 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mdleć ze strachu w oczekiwaniu klęsk nadciągających na mieszkańców świata, gdyż 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drętwieć ze strachu w oczekiwaniu tego, co przyjdzie na cały świat. Poruszą się bowiem moce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iż ludzie drętwieć będą przed strachem i oczekiwaniem tych rzeczy, które przyjdą na wszystek świat; albowiem mocy niebieskie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ludzie schnąć od strachu i oczekawania tych rzeczy, które będą przychodzić na wszytek świat. Abowiem moce niebieskie wzruszone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mdleć będą ze strachu w oczekiwaniu wydarzeń zagrażających ziemi. Albowiem 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omdlewać będą z trwogi w oczekiwaniu tych rzeczy, które przyjdą na świat, bo moce niebios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ze strachu będą odchodzić od zmysłów w oczekiwaniu wydarzeń zagrażających ziemi, bo 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mdleć będą ze strachu w oczekiwaniu tego, co ma nadejść na ziemię, gdyż moce niebieskie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mdleć będą ze strachu i z oczekiwania na to, co przyjść ma na ziemię, bo moce niebieskie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odchodzić od zmysłów w oczekiwaniu tego, co ma nastąpić na świecie, bo 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umierać ze strachu i z oczekiwania tego, co ma przyjść na ziemię, bo ʼmoce niebieskieʼ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люди ціпенітимуть від страху й очікування того, що надходить на всесвіт; бо небесні сили порушаться.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odduszonych człowieków od strachu i lękliwego doistotnego oczekiwania tych nachodzących tej zamieszkanej jako dom człowieka ziemi, bowiem moce wiadomych niebios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omdlewają ze strachu oraz oczekiwania na te rzeczy, co przychodzą na zamieszkały świat. Gdyż zostanie zachwiana potęga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będą mdleć ze strachu na myśl o tym, co dzieje się ze światem; bo 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ludzie będą mdleć ze strachu i w oczekiwaniu rzeczy przychodzących na zamieszkaną ziemię; bo 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oczekiwaniu mających nawiedzić ziemię okropności, ludzi ogarnie strach, bo 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2:6&lt;/x&gt;; &lt;x&gt;290 34:4&lt;/x&gt;; &lt;x&gt;470 24:29&lt;/x&gt;; &lt;x&gt;650 12:26&lt;/x&gt;; &lt;x&gt;680 3:10-12&lt;/x&gt;; &lt;x&gt;730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Ewentualnie "umierają".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2024-05-01T14:58:16Z</dcterms:modified>
</cp:coreProperties>
</file>