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pączkują, widzicie i wiecie,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zaczną pączkować już, patrząc z siebie poznajecie, że już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2024-05-01T22:13:02Z</dcterms:modified>
</cp:coreProperties>
</file>