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Panie z tobą gotowy jestem i do strażnicy i na śmierć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Panie, jestem gotów iść z Tobą nawet do więzienia i 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Panie, z tobą gotowy jestem i do strażnicy i na śmierć 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Panie z tobą gotowy jestem i do strażnicy i na śmierć iść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21:19&lt;/x&gt;; &lt;x&gt;490 22:54&lt;/x&gt;;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2024-05-01T07:44:38Z</dcterms:modified>
</cp:coreProperties>
</file>