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z arcykapłanami i dowódcami straży jak Go wydałby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uzgodnił z arcykapłanami i dowódcami (straży),* w jaki sposób Go im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rozmawiał z arcykapłanami i komendantami, jak im wydałby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(z) arcykapłanami i dowódcami straży jak Go wydałby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22:52&lt;/x&gt;; &lt;x&gt;510 4:1&lt;/x&gt;; &lt;x&gt;510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2024-05-01T04:38:45Z</dcterms:modified>
</cp:coreProperties>
</file>