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od modlitwy, przyszedłszy do uczniów znalazł śpiących ich ze smutku,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śpiących. Smutek pogrążył ich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uczniów, i znalazł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 swych, 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modlić,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wstał po modlitwie i wrócił do uczniów, znalazł ich śpiących z przygnębienia.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skończył modlitwę i zbliżył się do uczniów, którzy przygnębieni ułożyli się do snu.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від молитви, підійшов до учнів; знайшов їх, що вони заснули від смутку;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od tej modlitwy, przyszedłszy istotnie do uczniów znalazł uśpionych ich od tej przykrości,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wstał od modlitwy, przyszedł do uczniów i znalazł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modlitwie wstał i poszedł do talmidim, zastał ich śpiących z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poszedł do uczniów i zastał ich drzemiących z zasmucenia;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podniósł się, wrócił do uczniów i zastał ich śpiących, byli bowiem bardzo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2024-05-01T02:07:21Z</dcterms:modified>
</cp:coreProperties>
</file>