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właśnie udał się do Piłata z prośbą o wydanie ciała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до Пилата, він випросив тіло Ісусове;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cielesny organizm Iesusa,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Piłata,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 udał się do Piłata z prośbą o wydanie mu Jego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2024-05-11T04:15:20Z</dcterms:modified>
</cp:coreProperties>
</file>