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cielesnej postaci przypominającej gołębicę. Przy tym z nieba rozległ się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 w kształcie cielesnym jak gołębica, a z nieba rozległ się głos: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kształcie cielesnym jako gołębica, i stał się głos z nieba, mówiąc: Tyś jest on Syn mój miły;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nań Duch święty w osobie cielesnej jako gołębica, i zstał się głos z nieba: Tyś jest Syn mój miły, w tobiem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nad Niego, w postaci cielesnej niby gołębica, a z 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 w postaci cielesnej jak gołębica, i odezwał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cielesnej postaci jakby gołębica. Rozległ się też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postaci cielesnej jakby gołębica, a z nieba rozległ się głos: „Ty jesteś moim Synem umiłowanym, Ciebie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cielesnej postaci, jako gołębica, zstąpił na Niego, a z nieba rozległ się głos: „Ty jesteś moim Synem umiłowanym,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 Święty w widzialnej postaci, jak gołąb spłynął na niego, a z niebios rozległ się głos: - Ty jesteś moim ukochanym Synem, ciebie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w widzialnej jak gołębica postaci, a z nieba odezwał się głos: -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Дух Святий у вигляді голуба на нього, і почувся голос із неба: Ти мій улюблений Син, у тобі - моє вподобання.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mogącym zstąpić na dół uczynić tego wiadomego ducha, tego oderwanie świętego, mającą cechy organicznej całości gatunkową formą tak jak gołębicę mieszkającą u człowieków aktywnie wrogo na niego, i uczynić głos z nieba mogącym stać się: Ty jakościowo jesteś ten wiadomy syn należący do mnie, ten umiłowany, w tobie łatwo wyobraziłem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spłynął na niego Duch Święty, w cielesnym wyglądzie jak gołębica. Pojawił się też głos z Nieba, mówiący: Ty jesteś Mój Syn umiłowany,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zstąpił na Niego w fizycznej postaci niby gołębica i rozległ się głos z nieba: "Jesteś moim Synem, którego miłuję, mam w Tobie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niego duch święty, z kształtu cielesnego podobny do gołębia, a z nieba dobiegł głos: ”Tyś jest mój Syn.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Święty zstąpił na Niego jak gołąb. 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2024-04-29T19:19:06Z</dcterms:modified>
</cp:coreProperties>
</file>