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Meleasza Menana Mattata Natana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Meleasza,* Menny,** Mattata,*** Natana,**** ***** Dawida,******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Melei Menny Mattaty Natama Dawida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Meleasza Menana Mattata Natana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Melei, Menny, Mattaty, Natana,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Meleasza,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Menny,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Mattata,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Meleowego, syna Mainanowego, syna Mattatanowego, syna Natanowego, syna Dawidowego,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Melea, który był Menna, który był Mattata, który był Natan, który był Dawid,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Meleasza, syna Menny, syna Mattata, syna Natana, syna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Melei, syna Menny, syna Mattaty, syna Natana, syna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Meleasza, Menny, Mattata, Natana,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Melei, syna Menny, syna Mattaty, syna Natama, syna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Meleasza, syna Menny, syna Mattata, syna Natana, syna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Meleasz, Menna, Mattat, Natan, Dawid,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Melei, syna Menny, syna Mataty, syna Natama, syna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Мелея, сина Меная, сина Маттата, сина Натама, сина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Meley tego Menny tego Mattathy tego Nathama tego Dauida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Melei, Menny, Mattata, Natana,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Mal'i, z Many, z Mattaty, Natana, z 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Melei, syna Menny, syna Mattaty, syna Natana, syna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Meleasz, Menna, Mattat, Natan, król Dawid,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Μελεά, także: Μελεᾶς, Melea.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Μεννά, także: Μαϊνάν, Μενάν, Μεννάν; Menna.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Ματταθά, także: Μετταθά; Mattatha.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Ναθάμ, także: Ναθάν, Nathan.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5:14&lt;/x&gt;; &lt;x&gt;130 3:5&lt;/x&gt;; &lt;x&gt;450 12:12&lt;/x&gt;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Δαυίδ, także: Δαβίδ, Δαυείδ, David.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&lt;x&gt;90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2024-04-29T23:24:31Z</dcterms:modified>
</cp:coreProperties>
</file>