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 przez wszystkich, nauczał w miejscowych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ich, i był sławiony od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nauczał w bóżnicach ich i był wielce ważony u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synagogach, wysławiany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ich synagogach, sławiony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nauczał w ich synagogach i był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uczył w ich synagogach, wychwalany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go podziwiali, gdy nauczał w tamtejszych 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 synagogach, wychwalany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навчав у їхніх синаґоґах, і всі його славили.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miejscach zbierania razem ich, sławiony pod przewodnictwem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nauczał w ich bóżnicach, chwalony przez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w ich synagogach i każdy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począł nauczać w ich synagogach, darzony przez wszystkich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swoim wystąpieniom w synagogach stał się wkrótce znany w całej okolicy i wszyscy ludzie chwalili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2024-05-01T04:27:00Z</dcterms:modified>
</cp:coreProperties>
</file>