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o 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Innym miastom także muszę* nieść dobrą nowinę** o Królestwie Bożym, gdyż na to zostałem posłany.***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ogłosić dobrą nowinę mi trzeba (o) królestwie Boga, bo na to wysłany 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że i innym miastom ogłosić dobrą nowinę Mi trzeba (o) Królestwie Boga gdyż na to jestem wysłany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Innym miastom też pragnę nieść dobrą nowinę o Królestwie Bożym, gdyż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Także innym miastom muszę głosić królestwo Boże,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 miastom muszę opowiadać królestwo Boże; bom na to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Że i innym miastom potrzeba, abych opowiedał królestwo Boże: bom dlatego posłan.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Także innym miastom muszę głosić Dobrą Nowinę o królestwie Bożym,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Muszę i w innych miastach zwiastować dobrą nowinę o Królestwie Bożym, gdyż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W innych miastach również muszę zwiastować Dobrą Nowinę o Królestwie Boga, bo po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„Trzeba, abym i innym miastom głosił Ewangelię o królestwie Bożym, bo na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„Trzeba, abym i w innych miastach zaczął głosić radosną nowinę o królestwie Boga, bo przecież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i innym miastam opowiedać mi potrzeba ono królestwo Boże; iż na to posłany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- Także w innych miastach muszę głosić dobrą nowinę o królestwie Bożym, na to bowiem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іншим містам мені належить благовістити Боже Царство, бо на те мене послано.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istotnie do nich że: I tym odmiennym miastom oznajmić się jako łatwą nowinę uczynić mnie obowiązuje tę wiadomą królewską władzę tego wiadomego boga, że aktywnie na to właśnie zostałem odprawiony.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do nich powiedział: Także innym miastom trzeba mi opowiadać Dobrą Nowinę o Królestwie Boga; bo na to zostałem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im: "Muszę zwiastować Dobrą Nowinę o Królestwie Bożym także innym miastom - po to zostałem posłany".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”Również innym miastom muszę oznajmiać dobrą nowinę o królestwie Bożym, gdyż po to zostałem posłany”.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im: —Także w innych miastach muszę głosić dobrą nowinę o królestwie Bożym, bo po to zostałem posłany.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pragnę, zob. &lt;x&gt;490 2:49&lt;/x&gt;.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3:18&lt;/x&gt;; &lt;x&gt;490 8:1&lt;/x&gt;; &lt;x&gt;490 16:16&lt;/x&gt;; &lt;x&gt;470 4:23&lt;/x&gt;; &lt;x&gt;470 24:14&lt;/x&gt;;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12:49&lt;/x&gt;; &lt;x&gt;490 19:1&lt;/x&gt;; &lt;x&gt;470 5:17&lt;/x&gt;; &lt;x&gt;470 20:28&lt;/x&gt;; 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2024-05-01T05:27:14Z</dcterms:modified>
</cp:coreProperties>
</file>