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3260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2024-05-01T11:52:01Z</dcterms:modified>
</cp:coreProperties>
</file>