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zbóż, a Jego uczniowie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szabat Jezus szedł przez zboża, a jego uczniowie zrywali kłosy i jedli, wykruszając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 sabat, że szedł Jezus przez zboża; i rwali uczniowie jego kłosy, a rękami wycierając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szabbat wtóropierwszy, gdy szedł przez zboża, uczniowie rwali kłosy i jedli, wycierając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przechodził wśród zbóż, a uczniowie zrywali kłosy i jedli, wykruszając [ziarna]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pewien sabat, że przechodził przez zboża, a uczniowie jego rwali kłosy i wykruszając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przechodził wśród zbóż, Jego uczniowie zrywali kłosy, wykruszali je w rękach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pewien szabat Jezus przechodził wśród pól obsianych zbożem, a Jego uczniowie zrywali kłosy i krusząc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przechodził w szabat wśród zbóż. Jego uczniowie zrywali kłosy i rozcierając je w rękach,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sabat; Jezus szedł wśród łanów zboża, a jego uczniowie zrywali kłosy, wyłuskiwali z nich ziarna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zrywali kłosy i wykruszając je w rękach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в суботу він ішов через засіяні лани; його учні зривали колосся та їли, розтираючи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którymś sabacie skłonnym przeprawiać się na wskroś czyniło jego przez-z zbóż przynoszących nasiona, i skubali uczniowie jego i jedli kłosy rozcierając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kolejny szabat, gdy on przebywał wśród zboża, zdarzyło się, że jego uczniowie zrywali kłosy oraz rozcierając rękoma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szabbatu, kiedy Jeszua szedł przez pola pszenicy, Jego talmidim zaczęli urywać kłosy zboża, rozcierać je w dłoniach i wyjadać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sabat, że przechodził przez łany zbóż, a jego uczniowie zrywali i jedli kłosy zboża, rozcierając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uczniowie, idąc z Jezusem przez pole, zaczęli zrywali kłosy, rozcierać je w dłoniach i jeść ziarno. A był to akurat święty dzień szabatu. Widząc to, przywódcy religijni zwrócili się do nich z zarzutem: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2024-04-30T02:13:07Z</dcterms:modified>
</cp:coreProperties>
</file>