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dniu* i podskakujcie (z radości) – bo oto wielka jest wasza zapłata w niebie; tak bowiem czynili prorokom ich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Uradujcie się w ów dzień i podskoczcie, oto bowiem zapłata wasza wielka w niebie. Według tego samego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36:16&lt;/x&gt;; &lt;x&gt;470 23:303&lt;/x&gt;; &lt;x&gt;490 11:47&lt;/x&gt;; &lt;x&gt;510 7:51-52&lt;/x&gt;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2024-04-30T04:42:00Z</dcterms:modified>
</cp:coreProperties>
</file>