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do nich powiedział Jezus ani to przeczytaliście co uczynił Dawid gdy zgłodniał on i ci z nim będący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nie czytaliście o tym, co uczynił Dawid,* gdy był głodny, on sam i ci, którzy z nim byli,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do nich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 przeczytaliście, co uczynił Dawid, kiedy zgłodniał on i ci z nim [będący]?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do nich powiedział Jezus ani to przeczytaliście co uczynił Dawid gdy zgłodniał on i (ci) z nim będący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nie czytaliście o tym — odpowiedział im Jezus — co uczynił Dawid, gdy był głodny, on sam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nie czytaliście o tym, co zrobił Dawid, gdy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Azaście tego nie czytali, co uczynił Dawid, gdy łaknął sam,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do nich: Aniście tego czytali, co uczynił Dawid, gdy sam łaknął i co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odpowiadając im, rzekł: Nawet tego nie czytaliście, co uczynił Dawid, gdy poczuł głód, on i jego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czytaliście o tym, co czynił Dawid, gdy był głodny, on sam i ci, co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czytaliście o tym, co zrobił Dawid, gdy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„Czyż nie czytaliście o tym, co zrobił Dawid, kiedy był głodny on sam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czytaliście o tym, co zrobił Dawid, gdy był głodny i on sam, i inni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tegoście nie czytali co uczynił Dawid, gdy łaknął sam i ci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Czyście nie czytali, co uczynił Dawid, kiedy on i jego towarzysze byli głodni?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ви не читали того, що зробив Давид, коли зголоднів сам і ті,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istotnie do nich rzekł Iesus: Ani to właśnie nie przeczytaliście które uczynił Dauid gdy załaknął on sam i ci wspólnie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odpowiadając, rzekł do nich: Nawet nie czytaliście tego, co uczynił Dawid, kiedy sam zgłodniał oraz 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"Czy nie czytaliście nigdy, co zrobił Dawid, gdy on i jego towarzysze byli głodni?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odpowiadając, rzekł im: ”Czyście nigdy nie czytali, co uczynił Dawid, gdy zgłodniał on oraz ludzie,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czytaliście, co zrobił król Dawid, gdy wraz z towarzyszami podróży poczuł głód?—odpowiedział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2024-04-30T07:40:13Z</dcterms:modified>
</cp:coreProperties>
</file>