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możesz mówić bratu twojemu bracie pozwól wyrzuciłbym drzazgę w oku twoim sam w oku twoim belki nie widząc obłudniku wyrzuć najpierw belkę z oka twojego a wtedy gdy przejrzysz wyrzucić drzazgę w oku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swojemu bratu: Bracie, pozwól, że wyjmę drzazgę z twojego oka, gdy sam w swoim oku nie dostrzegasz belki? Obłudniku,* wyjmij najpierw belkę ze swojego oka, a wtedy przejrzysz, aby wyjąć drzazgę z oka twojego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możesz mówić bratu twemu: Bracie, dopuść, niech wyrzucę drzazgę (tę) w oku twym, sarn (tej) w oku twym belki nie widząc? Obłudniku, wyrzuć najpierw belkę z oka twego, i wtedy przejrzysz, drzazgę w oku brata twego (by) wyrzucić.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możesz mówić bratu twojemu bracie pozwól wyrzuciłbym drzazgę w oku twoim sam w oku twoim belki nie widząc obłudniku wyrzuć najpierw belkę z oka twojego a wtedy (gdy) przejrzysz wyrzucić drzazgę w oku brata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15:7&lt;/x&gt;; &lt;x&gt;470 23:13-15&lt;/x&gt;; &lt;x&gt;490 12:1-2&lt;/x&gt;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2024-04-30T07:33:21Z</dcterms:modified>
</cp:coreProperties>
</file>