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na dom ten i nie miała siły wstrząsnąć go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 budującego dom, który wkopał się i zagłębił, i posadowił fundament na skale.* Kiedy przyszła powódź i strumień uderzył w ten dom, nie zdołał nim wstrząsnąć, ponieważ zbudowano go dobrze.**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człowiekowi budującemu dom, który wykopał i pogłębił i położył fundament na skale. Powódź zaś (gdy stała się), wylała się rzeka (na) dom ów i nie miała siły zachwiać go, (gdyż) dobrze (zbudowany był)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(na) dom ten i nie miała siły wstrząsnąć go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 on budowniczego, który zrobił głęboki wykop i posadowił fundament na skale. Gdy przyszła powódź i strumień wody uderzył w ten dom, nie zdołał go poruszyć, ponieważ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 budującego dom, który zrobił głęboki wykop i założył fundament na skale. A gdy przyszła powódź, rzeka uderzyła w ten dom, ale nie mogła go poruszyć,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człowiekowi dom budującemu, który kopał i wykopał głęboko, a założył grunt na opoce; a gdy przyszła powódź, otrąciła się rzeka o on dom, ale nie mogła go poruszyć; bo był założony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dom budującemu, który wykopał głęboko i założył fundament na skale. A gdy wezbrała powódź, otrąciła się rzeka o on dom, a nie mogła go poruszyć,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 buduje dom: wkopał się głęboko i fundament założył na skale. Gdy przyszła powódź, wezbrana rzeka uderzyła w ten dom, ale nie zdołała go naruszyć, ponieważ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do człowieka budującego dom, który kopał i dokopał się głęboko, i założył fundament na skale. A gdy przyszła powódź, uderzyły wody o ów dom, ale nie mogły go poruszyć, bo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który, budując dom, zrobił głęboki wykop i założył fundament na skale. Gdy przyszła powódź, woda wdarła się do tego domu, ale nie mogła nim zachwiać, gdyż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który, budując dom, zrobił wykop, wkopał się głęboko i założył fundament na skale. Gdy przyszła ulewa, wezbrana rzeka wdarła się do tego domu, ale nie zdołała go naruszyć, bo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do człowieka budującego dom. Wykopał fundament, pogłębił i położył na skale. Gdy przyszła powódź, przedarła się rzeka do owego domu, lecz nie zdołała go poruszyć, bo on dobrze został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 on człowieka budującego dom; kopał głęboko pod fundamenty i założył je na skale. Przyszła powódź, rzeka wezbrała i fale rozbijały się o dom, ale nie mogły nim zachwiać, bo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 stawiając dom, wkopał się głęboko i założył fundament na skale. Kiedy przyszła powódź, rzeka uderzyła w ten dom, ale nie zdołała go naruszyć dlatego, że dobrze był postawiony.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подібний він до людини, що будує оселю, яка викопала, поглибила і поклала основу на камені; коли сталася повінь, підступила ріка до тієї оселі, то не змогла зрушити її, бо була вона на добрій основі.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nieokreślonemu człowiekowi budującemu domostwo, który wykopał i pogłębił i położył fundament aktywnie na wiadomą skałę. Wskutek powodzi zaś stawszej się, rozerwawszy wdarła się ku istocie wiadoma rzeka domostwu owemu, i nie była potężną zachwiać je przez to które możliwym odpowiednio i dogodnie być zbudowanym uczyniło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co buduje dom; który wykopał, pogłębił i założył fundament na skale. A gdy zdarzyła się powódź, rzeka wdarła się na ten dom, lecz nie miała siły go zachwiać, gdyż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ktoś, kto budując dom, wkopał się głęboko i położył fundament na skale. Kiedy przyszła powódź, nawałnica uderzała w ten dom, ale nie mogła nim poruszyć, bo był dobrze skonstruowany.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 budując dom, kopał, i to głęboko, i założył fundament na masywie skalnym. Toteż gdy przyszła powódź, w ów dom uderzyła rzeka, ale nie była na tyle silna, by nim wstrząsnąć, gdyż został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przygotował głęboki, solidny fundament i na nim postawił swój dom. Gdy nadeszła powódź, nawet wzburzone wody rzeki nie ruszyły go z miejsca, bo był solidnie zbudowany.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&lt;x&gt;290 54:11&lt;/x&gt;; &lt;x&gt;530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2024-04-30T01:34:13Z</dcterms:modified>
</cp:coreProperties>
</file>