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2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słowo to na całą Judeę o Nim i w całej okolicy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rozeszło się to słowo o Nim po całej Judei i 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wyszło słowo to na całą Judeę o nim i całą okolicę.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wyszło słowo to na całą Judeę o Nim i w całej okolicy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ta wieść po całej Judei i wszystkich sąsiednich okolicach.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ta wieść o nim po całej Judei i po całej okolicznej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o nim ta wieść po wszystkiej Judzkiej ziemi, i po wszystkiej okolicznej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o nim ta powieść po wszytkiej Żydowskiej ziemi i po wszytkiej okolicznej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ta wieść o Nim po całej Judei i po całej okolicznej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o nim ta wieść po całej Judei i po całej okolicznej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ta wieść o Nim po całej Judei i po całej okolicznej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ta wieść o Nim po całej Judei i 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Taka opinia o Nim poszła po całej Judei i po wszystkich okolicznych krainach.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nim dotarła aż do Judei i do okolicznych krajów.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wieść o tym rozeszła się po całej Judei i jej okolicach.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розійшлося це слово про нього по всій Юдеї, по всій країні.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odwzorowany wniosek ten właśnie w całej Iudai około niego i we wszystkiej tej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o nim ta wieść na całą Judeę oraz na całą okolicę.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wieść o Nim rozchodziła się po całej J'hudzie i 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wieść o nim rozeszła się po całej Judei i całej okolicznej krainie.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cudzie szybko rozeszła się po całej Judei, a nawet poza jej granicami.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2024-05-04T05:03:21Z</dcterms:modified>
</cp:coreProperties>
</file>