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ludzie, którzy wysłuchują, co się mówi; potem jednak przychodzi diabeł i wybiera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słuchają; potem przychodzi diabeł i zabiera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którzy słuchają, zatem przychodzi dyjabeł,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podle drogi, ci są, którzy słuchają, potym przychodzi diabeł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drodze są ci, którzy słuchają słowa; potem przychodzi diabeł i zabiera słowo z ich serca, żeby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drodze są ci, którzy wysłuchali; potem przychodzi diabeł i wybiera słowo z serca ich,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 są ci, którzy usłyszeli, ale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koło drogi są ci, którzy je usłyszeli. Potem przychodzi diabeł i zabiera słowo z ich serca,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przy drodze są ci, którzy usłyszeli, lecz potem przychodzi diabeł i wyrywa słowo z ich serc, aby uwierzywszy 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są jak pobocze drogi; słuchają, a potem przychodzi diabeł i wyrywa im Słowo z serca, aby nie mogli być uratowani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drodze to ci, którzy je wysłuchali.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при дорозі, - це ті, що почули, потім приходить диявол і забирає слово з їхнього серця, щоб не повірили й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obok-przeciw pomijając drogę są ci którzy usłyszeli; zatem przylatuje diabeł i unosi ten odwzorowany wniosek od serca ich aby nie wiernie wtwierdziwszy do rzeczywistości zostaliby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obok drogi są ci, którzy usłyszeli, ale potem przychodzi ten oszczerczy oraz wybiera Słowo z ich serc, by uwierzywszy nie mogli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drodze to ci, którzy słyszą, ale potem przychodzi Przeciwnik i zabiera naukę z ich serc, aby nie dopuścić, by zostali zbawieni poprzez zaufanie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usłyszeli, a potem przychodzi diabeł i zabiera słowo z ich serc, żeby nie uwierzyli i nie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Udeptana ścieżka to ci, którzy słyszą słowo, ale natychmiast zjawia się przy nich diabeł i wykrada to, co zapadło w sercu. Przez to nie potrafią uwierzyć, dlatego nie 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2024-05-02T11:02:15Z</dcterms:modified>
</cp:coreProperties>
</file>