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(zaś) spożywał, po to, by było dobrze tobie i twoim synom po tobie, gdy będziesz czynił to, co prawe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zaś jej spożywał, by wiodło ci się dobrze — tobie i twoim dzieciom po tobie — gdy będziesz 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się dobrze powodziło tobie i twoim synom po tobie, gdy uczynisz to, co jest dobre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jej, aby się dobrze działo tobie, i synom twoim po tobie, gdybyś czynił, co dobrego jest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dobrze działo tobie i synom twoim po tobie, gdy uczynisz, co się podoba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spożyjesz jej, aby ci się dobrze działo i synom twoim po tobie za to, że uczyniłeś, co słuszne jest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dobrze się powodziło tobie i twoim synom po tobie, gdy będziesz czynił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jadł, aby ci było dobrze, a po tobie twoim synom, gdy będziesz czynił to, co jest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uczynić, co jest słuszne według JAHWE i aby dobrze się powodziło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tobie i twemu potomstwu po tobie dobrze się działo za to, że będziesz czynił, co jest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[także krwi razem z organami wewnętrznymi zwierzęcia], żeby się wiodło tobie i twoim dzieciom po tobie, bo czynisz to, co przed Bogiem jest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їстимеш її, щоб добре тобі було і твоїм синам після тебе, якщо вчиниш добро і миле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jej, aby się dobrze wiodło tobie i twoim synom po tobie, gdy będziesz czynił to, co jest godziwe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jej jeść, żeby się dobrze wiodło tobie oraz twojemu synowi po tobie, będziesz bowiem czynił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2024-05-28T20:30:18Z</dcterms:modified>
</cp:coreProperties>
</file>