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trzeci rok całą waszą dziesięcinę z plonów tego roku złożycie w obrębie swoich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wszystkie dziesięciny ze zbiorów tego samego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każdego trzeciego roku odłączysz wszystkie dziesięciny urodzaju twego onegoż roku, i złożysz je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odłączysz drugą dziesięcinę ze wszego, coć się rodzi naonczas, i odłożysz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upływem trzech lat odłożysz wszystkie dziesięciny z plonu trzeciego roku i zostawisz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trzech lat oddzielisz całą dziesięcinę z twoich plonów tego roku i złożysz ją w swych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całą dziesięcinę swoich zbiorów tego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trzeciego roku przyniesiesz dziesięcinę ze zbiorów tego roku i złożysz ją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roku odłożysz całą dziesiątą część zbiorów z tego roku i przechowasz w swoich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co trzeciego roku [cyklu lat szabatowych] weźmiesz wszystkie [nie rozdane pierwsze i drugie] dziesięciny z twojego plonu tego roku i położysz je w publicznym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трьох роках винесеш всю десятину твоїх плодів. В тому році покладеш її в твоїх містах,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trzech lat, tego roku oddzielisz wszystkie dziesięciny z twoich plonów oraz złożysz je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trzech lat wyniesiesz całą dziesięcinę z tego, co zebrałeś w owym roku, i złożysz ją w 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2024-05-07T14:28:59Z</dcterms:modified>
</cp:coreProperties>
</file>