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ani dziedzictwa w Izraelu. Będą korzystać z wdzięcznych darów składanych JAHWE i z tego, co jest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 oraz całe pokolenie Lewiego nie będą mieli działu ani dziedzictwa z Izraelem. Będą spożywać ofiary ogniowe JAHWE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kapłani Lewitowie, i wszystko pokolenie Lewi, działu, ani dziedzictwa z innym Izraelem: ogniste ofiary Pańskie i dziedzictwo jego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mieć kapłani i Lewitowie, i wszyscy, którzy z tegoż pokolenia są, części i dziedzictwa z innym Izraelem, bo ofiary PANSKIE i obiaty jego jeść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Kapłani-lewici, całe pokolenie Lewiego, nie będzie miało działu ani dziedzictwa w Izraelu. Żywić się będą z ofiar spalanych ku czci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i dziedzictwa z Izraelem. Będą się żywili z ofiar ogniowych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Lewiego – kapłani-lewici – nie będzie miało działu i dziedzictwa z Izraelem. Będzie żywić się z ofiar spalanych dla JAHWE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lewiccy, czyli całe plemię Lewiego, nie będą mieli części ani dziedzictwa razem z Izraelem. Lewita będzie się żywił z ofiar spalanych ku czci JAHWE i ze swojego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 pokolenia Lewiego (całe plemię Lewiego) nie będą mieli działu ani dziedzictwa razem z innymi Izraelitami; będą żyli z ofiar spalanych dla Jahwe i ze składanych Mu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[którzy są z plemienia] Lewiego, [i] całe plemię Lewiego, nie będą mieli żadnego udziału [w łupie wojennym] ani [żadnego] dziedzictwa [ziemi] razem z Jisraelem. [Dotyczy to] wszystkich [kohenów, którzy są z] plemienia Lewiego, [tak nadających się do służby w Świątyni, jak i tych, którzy się nie nadają. Kohen i Lewita] będą jedli z [oddań] ogniowych dla Boga, [a także wyznaczone dary i dziesięciny], które On przeznaczył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священикам Левітам, цілому племені Левія, часті, ані жеребу в Ізраїлі. Господні дари їхнє насліддя,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całe pokolenie Lewi, nie będą mieli części ani udziału przy Israelu; będą się żywić ofiarami ogniowymi WIEKUISTEGO oraz Jego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”Kapłani, Lewici, całe plemię Lewiego, nie będą mieć żadnego działu ani dziedzictwa z Izraelem. Mają oni jeść ofiary ogniowe dla JAHWE, jego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2024-04-30T04:11:38Z</dcterms:modified>
</cp:coreProperties>
</file>