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twojego zboża, moszczu i oliwy oraz pierwociny wełny twoich owiec,*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 należeć będą pierwociny twojego zboża, moszczu i oliwy oraz pierwociny wełny twoich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swego zboża, wina i oliwy oraz pierwociny wełny ze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zboża twego, wina twego, i oliwy twojej, także pierwociny wełny z owiec twoich oddasz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zboża, wina i oliwy, i część wełny z 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swego zboża, moszczu, oliwy i pierwociny ze 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twego zboża, twego moszczu i twojej oliwy oraz pierwociny wełny twoich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twego zboża, moszczu, oliwy, pierwociny wełny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Dostanie pierwociny zboża, moszczu i oliwy oraz pierwociny ze 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mu także pierwociny z twego zboża, z młodego wina, z oliwy i [wełnę] z pierwszych postrzyżyn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Dasz mu [wyznaczony dar, którym jest] pierwsza część [plonu] twojego zboża, wina i oliwy. Dasz mu pierwszą strzyżę twojej owcy.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первоплоди зерна і вина і олії і первоплоди вовни овець йому 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pierwociny twojego zboża, twojego wina i twej oliwy; także oddasz mu pierwociny wełny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mu dać pierwocinę ze swego zboża, ze swego młodego wina i ze swej oliwy oraz pierwszą ostrzyżoną wełnę ze swej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7:28-34&lt;/x&gt;; &lt;x&gt;40 18:9-24&lt;/x&gt;; &lt;x&gt;20 21:12-13&lt;/x&gt;; &lt;x&gt;40 35:9-34&lt;/x&gt;; &lt;x&gt;50 4:41-43&lt;/x&gt;;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2024-04-30T04:13:26Z</dcterms:modified>
</cp:coreProperties>
</file>