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[bóstw płodności]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będzie wśród synów Izraela kapłana [podobnych bóstw].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swego Boga, zapłaty nierządnicy ani zarobku psa jako ofiary ślubowanej, gdyż obie rzeczy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zapłaty nierządnicy, ani zapłaty psa w dom Pana, Boga twego, za jakikolwiek ślub; bo obrzydliwością u Pana, Boga twego, jest to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zapłaty wszetecznice ani zapłaty psa w domu JAHWE Boga twego, cóżkolwiek by było, coś ślubował - bo oboje brzydkość jest 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zaniesiesz do domu Pana, Boga twego, zarobku nierządnicy, jak i ”zapłaty dla psa”, jako rzeczy ofiarowanej ślubem. Tak jednym, jak i drugim brzydzi się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izraelskich nierządnicy świątynnej ani wśród synów izraelskich nierządnika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sakralnej nie będzie pośród córek Izraela i nie będzie mężczyzny uprawiającego nierząd sakralny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izraelska nie może być sakralną nierządnicą, ani żaden mężczyzna izraelski nie może uprawiać sakralnego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 spośród córek izraelskich i nie będzie nierządników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kobieta z córek Jisraela nie poślubi niewolnika ani żaden mężczyzna spośród synów Jisraela nie poślubi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розпусниці з ізраїльських дочок, і не буде розпусника з ізраїльських синів. Не буде розгнузданої з ізраїльських дочок, і не буде розгнузданого з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z córek Israela, ani nie będzie nierządników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przynieść do domu JAHWE, swego Boga, zapłaty nierządnicy ani zarobku psa dla dopełnienia jakiegoś ślubu, gdyż obie te rzeczy są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2024-05-05T22:14:11Z</dcterms:modified>
</cp:coreProperties>
</file>