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w czasie plagi trądu z uwagą przestrzegać wszystkich pouczeń kapłanów Lewitów. Zadbajcie o to, by postępować zgodnie z tym,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plagę trądu, aby pilnie przestrzegać i czynić wszystko, czego was uczą kapłani Lewici. Dopilnujcie wypełnienia tego,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zarazy trądu, a przestrzegaj pilnie, żebyś czynił wszystko, czego was nauczą kapłani Lewitowie; jakom im rozkazał, przestrzegać tego, i czynić to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wpadł w zarazę trądu, ale uczynisz wszytko czegokolwiek cię nauczą kapłani rodu lewickiego, według tego, jakom im przykazał, i wypełnisz z 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pilnie uważaj na plagę trądu, aby uczynić wszystko, o czym was pouczą kapłani-lewici. Co im zleciłem, tego pilnie będziecie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zarazy trądu dbaj o to, aby przestrzegać bardzo starannie wszystkiego, czego was uczą kapłani z rodu Lewitów. Będziecie starannie spełniać to,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plagi trądu, starannie wykonuj wszystko, jak pouczają was kapłani-lewici, jak im przykazałem, dokładnie wykonujcie.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razie zarazy trądu starajcie się sumiennie wypełnić wszystko, czego was będą nauczać kapłani lewiccy. Gorliwie wypełniajcie wszystko,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plagi trądu, usilnie starając się wypełnić to wszystko, o czym was pouczyli kapłani-Lewici. Wiernie wypełniajcie więc to,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[usuwać] oznaki caraatu i bądź bardzo ostrożny, żeby wypełnić wszystko, o czym pouczyli was koheni, [którzy są z plemienia] Lewitów. Starannie przestrzegaj tego, co Ja im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блеску прокази. Дуже стережися чинити за всім законом, який вам сповістили священики Левіти, дбатимете творити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przezornym wobec zarazy trądu, byś ściśle przestrzegał oraz spełniał wszystko, co wam wskażą kapłani, Lewici, jak im przykazałem; strzeżcie tego i 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 się na baczności w czasie plagi trądu, aby pilnie zważać i postępować zgodnie ze wszystkim, o czym was pouczą kapłani, Lewici. Macie dbać o to, by postępować tak, jak im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2024-04-28T11:01:15Z</dcterms:modified>
</cp:coreProperties>
</file>