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niech staną na górze Ebal – dla przekleństwa: Ruben, Gad i Aszer, i Zebulon, Dan i 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Ebal, by wypowiedzieć przekleństwa, staną: Ruben, Gad i Aszer oraz Zebulon, Dan i 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zaś ci staną na górze Ebal, by przeklinać: Ruben, Gad, Aszer, Zebulon,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staną ku przeklinaniu na górze Hebal: Ruben, Gad, i Aser, i Zabulon, Dan,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przeciwko ci staną na przeklinanie na górze Hebal: Ruben, Gad i Aser, i Zabulon,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Ebal staną, by przeklinać: Ruben, Gad, Aser, Zabulon,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Ebal zaś staną, ażeby przeklinać: Ruben, Gad, Aser, Zebulon, Dan i 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Ebal staną i będą przeklinać: Ruben, Gad, Aser, Zabulon,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Ebal natomiast staną, aby wygłosić przekleństwa: Ruben, Gad, Aser, Zabulon,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[pokolenia] staną na górze Ebal, aby wypowiedzieć przekleństwa: Ruben, Gad, Aszer, Zebulon,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 staną na górze Ewal: Reuwen, Gad, Aszer, Zewulun, Dan i Naftali, [gdy koheni i Lewici ustawią się w dolinie], żeby przeklinać.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стануть для прокляття на горі Ґевал: Рувим, Ґад і Асир, Завулон, Дан і Нефталі.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 staną na górze Ebal w celu przeklinania: Reuben, Gad, Aszer, Zebulun, Dan i 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staną, by przeklinać na górze Ebal: Ruben, Gad i Aszer, i Zebulon, Dan i Naftali.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2024-05-30T01:03:11Z</dcterms:modified>
</cp:coreProperties>
</file>