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dnia,* w którym przeprawicie się przez Jordan do ziemi, którą daje ci JAHWE, twój Bóg, ustawisz sobie wielkie kamienie i pobielisz je wapnem.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przeprawicie się przez Jordan do ziemi, którą daje wam JAHWE, wasz Bóg, ustawicie wielkie kamienie, pobielicie je wapnem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dniu, w którym przeprawicie się przez Jordan do ziemi, którą daje ci JAHWE, twój Bóg, ustawisz sobie wielkie kamienie i pobielisz je wapnem.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którego dnia przejdziecie przez Jordan do ziemi, którąć Pan, Bóg twój, dawa, wystawisz sobie kamienie wielkie, i potynkujesz je wapnem;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przejdziecie przez Jordan do ziemie, którąć JAHWE Bóg twój da, postawisz kamienie wielkie i potynkujesz je wapnem,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przejściu Jordanu do ziemi, którą ci daje Pan, Bóg twój, postawisz wielkie kamienie i pobielisz je wapnem.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dniu, kiedy przeprawicie się przez Jordan do ziemi, którą daje ci Pan, Bóg twój, ustawisz sobie wielkie kamienie i pobielisz je wapnem,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przejdziecie przez Jordan do ziemi, którą JAHWE, twój Bóg, ci daje, postawisz wielkie kamienie i pobielisz je wapnem.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przeprawisz się przez Jordan do kraju, który ci daje JAHWE, twój Bóg, postawisz duże kamienie i pobielisz je wapnem.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przeprawicie się przez Jordan do kraju, który wam daje wasz Bóg, Jahwe, ustawicie sobie wielkie kamienie, pobielicie je wapnem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 się, że w dniu, kiedy przejdziecie Jordan, [idąc] do ziemi, którą Bóg, twój Bóg daje ci, ustawisz sobie [nad Jordanem dwanaście] wielkich kamieni i pobielisz je wapnem.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 тім дні, коли перейдете Йордан до землі, яку Господь Бог твій тобі дає, і поставиш собі великі каміння і обліпиш їх глиною,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będzie, gdy przeprawicie się za Jarden, do ziemi, którą WIEKUISTY, twój Bóg, ci oddaje, że wtedy wystawisz sobie wielkie kamienie oraz pobielisz je wapnem.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dniu, gdy się przeprawicie przez Jordan do ziemi, którą ci daje JAHWE, twój Bóg, postawisz sobie wielkie kamienie i pobielisz je wapnem.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Tego dnia ma znaczenie idiomu: Jedną z  pierwszych  rzeczy,  które  zrobicie  –  góra Ebal  jest  bowiem  odległa  o  ok.  50  km  od Jordanu.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2024-05-30T00:44:15Z</dcterms:modified>
</cp:coreProperties>
</file>