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chodził po omacku w południe, jak po omacku chodzi niewidomy, którego spowija mrok — i nie powiedzie ci się na żadnej z twoich dróg. Owszem, będziesz raczej ciągle uciskany i łupiony, a wybawić cię nie będzie miał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chodził po omacku, jak ślepy w ciemności, i nie powiedzie ci się na twoich drogach. Będziesz uciskany i łupiony po wszystkie dni, a 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macał o południu, jako maca ślepy w ciemności; a nie będąć się szczęściły drogi twoje; do tego też będziesz uciśniony, i szarpany po wszystkie dni, a nie będzie,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macaj o południu, jako zwykł macać ślepy w ciemnościach, a nie prostuj dróg twoich. I przez wszytek czas odnoś potwarz a bądź gwałtem potłumion ani miej,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będziesz szedł po omacku, jak niewidomy idzie po omacku w ciemności, w zabiegach swoich nie będziesz miał powodzenia. Stale będziesz napastowany, ograbiany,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 południe chodzić będziesz po omacku, jak ślepy chodzi po omacku w ciemności, i nie będzie ci się wiodło na twoich drogach, i będziesz tylko uciskany i łupiony po wszystkie dni, a nikt cię nie będzie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omacku, jak chodzi po omacku ślepy tkwiący w ciemności i nie będzie ci się szczęściło na twoich drogach. Będziesz uciskany i grabiony przez wszystkie dni i nikt cię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samo południe będziesz chodził po omacku jak niewidomy tkwiący w ciemnościach. Nie powiodą się twoje zamiary. Nieustannie będziesz uciskany i łupiony, lecz nikt cię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będziesz się poruszał, macając jak ślepiec w ciemnościach, lecz nie uda ci się odnaleźć twych dróg. Będziesz wykorzystywany i grabiony ustawicznie, a nie będzie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chodził po omacku w południe, tak jak ślepiec idzie po omacku w ciemnościach, i nie będzie ci się szczęściło na twoich drogach, będziesz tylko oszukiwany i rabowany przez wszystkie dni i nikt cię nie uratuje.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ти навпомацки ходив в полудне, так як навпомацки ходить сліпий в темряві, і не щаститиме в твоїх дорогах. І тоді будуть тебе кривдити і рабувати всі дні, і не буде у тебе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omacku będziesz chodził w południe, tak jak w ciemności chodzi po omacku ślepy; nie powiedzie ci się na twych drogach i będziesz tylko ciemiężony, ograbiany, i nikt cię nie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tym, który po omacku szuka w południe, tak jak ślepy po omacku szuka w ciemności, i nie zapewnisz sobie powodzenia na swych drogach; i będziesz tylko tym, którego stale się oszukuje i obrabowuje, i nikt cię 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2024-05-02T00:53:52Z</dcterms:modified>
</cp:coreProperties>
</file>