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wśród synów Izraela przy wodach Meriba w Kadesz, na pustyni Syn, za to, że nie uświęciliście Mnie wśród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wystąpiliście przeciwko mnie pośród synów Izraela przy wodach Meriba w Kadesz, na pustyni Syn, i nie poświęciliście mnie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żeście wystąpili przeciwko mnie w pośród synów Izraelskich przy wodach w poswarku w Kades na puszczy Syn, i żeście mię nie poświęcili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wystąpili przeciwko mnie w pośrzodku synów Izraelowych u wody w Kades, pustyni Sin, a nie poświęciliście mię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byliście mi wierni wśród Izraelitów przy wodach Meriba pod Kadesz, na pustyni Sin; nie objawiliście mej świętości wśród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pośród synów izraelskich przy wodach Meriba w Kadesz, na pustyni Syn, za to, że nie uczciliście mnie jako świętego pośród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sprzeniewierzyliście Mi się pośród Izraelitów przy wodach Meriba, w Kadesz, na pustyni Sin, dlatego że nie ukazaliście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Mi wierni przy wodach Meriba pod Kadesz, na pustyni Sin, bo nie uczciliście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postąpiliście właściwie wobec mnie wśród synów Izraela u wód Meriba-Kadesz, na pustyni Cin; nie uczciliście bowiem mej świętości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przestąpiliście Moje słowo pośród synów Jisraela przy wodach Meriwa [„Kłótni"] w Kadesz, na pustyni Cin, i nie uświęciliście Mojego Imienia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 послухались мого слова між ізраїльськими синами при воді спротиву Кадиса в пустині Сін, томущо не освятили Мене в ізраїльських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wodach Meryba, w Kadesz, na puszczy Cyn, wykroczyliście przeciw Mnie wśród synów Israela; tak, za to, że Mnie nie uświęciliście 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zachowaliście się wobec mnie należycie pośród synów Izraela przy wodach Meriba w Kadesz, na pustkowiu Cin; ponieważ nie uświęciliście mnie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2024-04-29T03:13:41Z</dcterms:modified>
</cp:coreProperties>
</file>