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Jakuba Twych rozstrzygnięć i Izraela Twego Prawa, niech składają kadzidło przy Twych nozdrzach i całopalenie na Twoim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2024-04-29T07:50:18Z</dcterms:modified>
</cp:coreProperties>
</file>