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biją źródła Jakuba, w ziemi pełnej zboża i moszczu, w której niebiosa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będzie mieszkać bezpiecznie sam. Źródło Jakuba — w ziemi zboża i wina, a niebiosa spuszczą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Izrael bezpiecznie sam, źródło Jakóbowe, w ziemi zboża i wina, którego też niebiosa kropić będą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Izrael bezpiecznie i sam, oko Jakobowe w ziemi zboża i wina, a niebiosa zachmurzą się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na osobności jest źródło Jakuba, na ziemi zboża i moszczu, niebiosa zsyłają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Izrael mieszka bezpiecznie, Na osobności źródło Jakubowe, Na ziemi pełnej zboża i moszczu, Nawet niebo jego kropi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mieszkał bezpiecznie, samotne źródło Jakuba, w kraju zboża i moszczu, także niebiosa spuszczają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 bezpiecznie, samotne jest źródło Jakuba w kraju zboża i moszczu, a niebo zsyła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oddzielone źródło Jakuba w kraju zboża i moszczu, gdy Jego niebiosa sączą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będzie mieszkał bezpiecznie, osobno, tak jak [błogosławił ich] Jaakow, w ziemi ziarna i wina, z jego nieba będzie kapać rosa, [jak pobłogosławił ich Jicchak].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поселиться Ізраїль впевнено, Яків сам на землі, з вином і пшеницею, і небо йому покрите хмарами для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mieszka bezpiecznie; oddzielne jest źródło Jakóba na ziemi zboża i moszczu, a niebo kropi go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będzie mieszkał bezpiecznie, samo będzie źródło Jakuba, na ziemi zboża i młodego wina. Tak, jego niebiosa pozwolą, żeby kropiła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2024-04-29T01:36:35Z</dcterms:modified>
</cp:coreProperties>
</file>