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Bóg, wprowadza cię do ziemi dobrej,* do ziemi strumieni wód, źródeł i głębi wytryskujących w dolinie i na górze;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wprowadza cię bowiem do dobrej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ziemi pełnej strumieni wód, zdrojów i źródeł wytryskujących w dolinach i na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twój Bóg, prowadzi cię bowiem do ziemi dobrej,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potoków wód, źródeł i głębin, wytryskających w dolinach i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prowadzi cię do ziemi tej dobrej, do ziemi, gdzie są potoki wód, źródła i przepaści wynikające po dolinach i po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twój wprowadzi cię do ziemie dobrej, ziemie strumieni i wód, i źrzódeł, na której polach i górach wynikają rzek głębokości;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wprowadzi cię do ziemi pięknej, ziemi obfitującej w potoki, źródła i strumienie, które tryskają w dolinie oraz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wprowadza cię do ziemi pięknej, do ziemi, gdzie bystre rzeki i źródła tryskają w dolinie i 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wprowadzi cię do ziemi pięknej, gdzie potoki wód, źródła i strumienie wypływają w dolinie i 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bowiem do ziemi żyznej, po której płyną strumienie, a w dolinach i w górach z głębin wytryskają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przywiedzie cię do żyznej ziemi, do ziemi potoków, źródeł i głębin wodnych, tryskających w dolinach i w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przywiedzie cię do ziemi dobrej, ziemi ze strumieniami wód, źródłami i wodami głębin, tryskającymi na nizinach i w górach,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вводить тебе до доброї і великої землі, де потоки вод - джерела безодні виходять по рівнинах і по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twój Bóg, prowadzi cię do pięknej ziemi; do ziemi gdzie są potoki wód, gdzie źródła oraz tonie płynące po dolinach i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wprowadza cię do ziemi dobrej, do ziemi dolin potoków wody, źródeł i głębin wodnych wypływających na dolinnej równinie i w górzystej okolicy,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4Deut f 4Deut j 4Deut n PS dodają: i szerokiej, pod. G, zob.&lt;x&gt;20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2024-04-28T05:08:38Z</dcterms:modified>
</cp:coreProperties>
</file>