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się. Powiedzieli więc mu: Czy i ty z ― uczniów Jego jesteś? Zaprzeczył ów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zaś i grzał się.* Zapytali go zatem: Czy i ty nie jesteś (jednym) z Jego uczniów? On wyparł się i powiedział: Nie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Szymon Piotr stojący i grzejący się. Powiedzieli więc mu: Czy i ty z uczniów jego jesteś? Wyparł się ów i powiedział: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zaś i grzał się. Wówczas go zagadnęli: Czy ty też jesteś jednym z Jego uczniów? Lecz on wyparł się: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I zapytali go: Czy i ty nie jesteś jednym z jego uczniów? A on się wyparł,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I rzekli do niego: Azażeś i ty nie jest z uczniów jego? A on się zaprzał,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Rzekli mu tedy: Izaliś i ty nie jest z uczniów jego? Zaprzał się on i rzekł: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 przy ogniu. Powiedzieli wówczas do niego: Czy i ty nie jesteś jednym z jego uczniów? On zaprzeczył,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Rzekli mu więc: Czy i ty nie jesteś z uczniów jego? A on się zaparł,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zaś stał i się ogrzewał. Wtedy go zapytali: Czy i ty jesteś jednym z Jego uczniów? A on wyparł się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stał na dziedzińcu i grzał się. Wtem zapytano go: „Czy i ty jesteś jednym z Jego uczniów?”. A on zaprzeczył, stwierdzając: „Nie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Szymon Piotr nadal stał i grzał się. Wtedy zapytali go: „Czy i ty nie jesteś z Jego uczniów?” On zaprzeczył odpowiadając: „Nie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wciąż jeszcze stał przy ogniu i grzał się. Zapytano go znowu: - Czy i ty należysz do jego uczniów? A on zaprzeczył: - Nie należę!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służby najwyższego kapłana, krewny tego, któremu Piotr obciął ucho. - Czy nie widziałem cię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Симон-Петро стояв і грівся. Тут іще запитали його: Чи ти не з його учнів? Він заперечив і сказав: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nieokreślony Simon Petros od przedtem stojący i teraz grzejący się. Rzekli więc jemu: Czy nie i ty z uczniów jego jesteś? Zaparł się ów i rzekł: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 Piotr stał i się grzał. Zatem mu powiedzieli: Czy ty także nie jesteś z jego uczniów? A on się wyparł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Szim'on Kefa stał i ogrzewał się. Powiedzieli do niego: "Czy ty również nie jesteś jednym z jego talmidim?". Zaprzeczył, mówiąc: "Nie, nie jestem".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Wtedy rzekli do niego: ”Czyż i ty nie jesteś jednym z jego uczniów?” On zaprzeczył temu i rzekł: ”Nie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nadal grzał się przy ognisku. —Nie jesteś przypadkiem jednym z uczniów Jezusa?—zapytano go. —Oczywiście, że nie—wyparł się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2024-03-28T22:25:49Z</dcterms:modified>
</cp:coreProperties>
</file>