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― uczniowi: Oto ― matka twoja; i od owej ― godziny wziął ― uczeń ją do ―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godziny uczeń wziął ją do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twa. I od owej godziny wziął uczeń ją do (siebie)*.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 uczniowi oto matka twoja i od tej godziny wziął ją uczeń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matka! I od tej pory ten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powiedział do ucznia: Oto twoja matka. I od tej godziny uczeń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on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uczniowi: Oto matka twoja. I od onej godziny wziął ją uczeń na swą pieczą.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Oto Matka twoja.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owej godziny wziął ją ów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Oto twoja matka. I od tej godziny uczeń wziął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ucznia: „Oto twoja Matka”. I od tej godziny uczeń przyjął Ją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rzekł do ucznia: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twoja matka”.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więc czasu uczeń wziął ją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mówi uczniowi: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matka twoja.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od onej godziny wziął ją uczeń on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- Oto twoja matka. I od tej chwili wziął ją uczeń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звернувся до учня: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твоя мати.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відтоді взяв її учень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powiada temu uczniowi: Ujrzyj-oto ta wiadoma matka twoja. I od owej godziny wziął ten uczeń ją do wiadomych swoich własnych spraw i 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uczniowi: Oto twoja matka. I od tej godziny wziął ją ów uczeń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talmida: "To jest twoja matka". I odtąd talmid ów zabrał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ucznia: ”Oto twoja matka!” I od tej godziny wziął ją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ucznia: —To jest twoja matka! I od tego momentu uczeń wziął ją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siebie, εἰς τὰ ἴδια, l. za swoją, por. &lt;x&gt;500 1:11&lt;/x&gt;.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,Do własnych" (ogólnie o domu, majątku, ludziach).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2024-05-11T03:21:43Z</dcterms:modified>
</cp:coreProperties>
</file>