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 nim nadbiegł Szymon Piotr. Wszedł do grobowca i zobaczył leżące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idąc za nim. Wszedł do grobowca i zobaczył leżące płótna;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Szymon Piotr, idąc za nim, i wszedł w grób, i ujrzał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Szymon Piotr, idąc za nim, i wszedł w grób, i ujźrzał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potem także Szymon Piotr, idący za nim. Wszedł on do wnętrza grobu i ujrzał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i Szymon Piotr, który szedł za nim, i wszedł do grobowca i ujrzał leżące prześcieradła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Szymon Piotr, który z nim podążał, i wszedł do grobowca. 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idący za nim Szymon Piotr i on wszedł do grobowca. Tam spostrzegł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potem Szymon Piotr, który za nim podążał. Wszedł on do grobowca i obejrzał leżące płócienne pasy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nadszedł za nim Szymon Piotr, wszedł do grobowca i zobaczył porzucone tam płótna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Szymon Piotr, który biegł za nim. I wszedł do grobowca, i widzi leżące płócienne taśmy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приспів услід за ним і Симон-Петро, ввійшов до гробниці і бачить полотно, що лежало,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Simon Petros podążający wspólną drogą za nim, i wszedł do pamiątkowego grobowca, i dla znalezienia teorii ogląda te kawałki tkanin leżące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który mu towarzyszył, wszedł do grobowca oraz widzi leżące płótna,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za nim przybył Szim'on Kefa, wszedł do grobu i zobaczył leżące tam płótna pogrzebowe,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za nim również Szymon Piotr i wszedł do grobowca pamięci. I ujrzał leżące bandaże,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nadbiegł Szymon Piotr. Wszedł do grobowca i zaczął oglądać płótna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2024-04-23T20:44:13Z</dcterms:modified>
</cp:coreProperties>
</file>