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 Samarii przyszła pewna kobieta. Chciała zaczerpnąć wody. Jezus poprosił: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przyszła kobieta z Samarii, aby zaczerpnąć wody. Jezus powiedział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niewiasta z Samaryi czerpać wodę, której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niewiasta z Samaryjej czerpać wodę. Rzekł jej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nadeszła kobieta z Samarii, aby zaczerpnąć wody. Jezus rzekł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przyszła niewiasta samarytańska, aby nabrać wody.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zbliżyła się kobieta, Samarytanka, aby zaczerpnąć wody. Jezus powiedział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wtedy kobieta - Samarytanka, aby zaczerpnąć wody. Jezus poprosił ją: „Daj Mi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wtedy pewna kobieta z Samarii, by nabrać wody. 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„Daj mi pić”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niewiasta z Samaryey czyrpać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Samarii, aby nabrać wody. A Jezus mówi do niej: -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жінка з Самарії по воду.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 мені напитися.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Samarei zaczerpnąć wodę. Powiada jej Iesus: Daj mi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również niewiasta z Samarii, aby zaczerpnąć wody. A Jezus jej mówi: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 Szomron przyszła, żeby nabrać wody, i Jeszua powiedział do niej: "Daj mi się napić wody".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niewiasta z Samarii przyszła zaczerpnąć wody. Jezus rzekł do niej: ”Daj mi 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po wodę pewna Samarytanka. Jezus poprosił ją: —Możesz dać Mi się napić?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2024-04-29T07:22:17Z</dcterms:modified>
</cp:coreProperties>
</file>