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― świadczący o Mnie, i wiem, że prawdą jest ― świadectwo, które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Inny, który świadczy* o Mnie, i wiem, że świadectwo, które składa o Mnie, jest prawdziwe.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Inny jest świadczący o mnie. i wiem, że prawdziwe jest świadectwo, którym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Mnie jednak jeszcze ktoś inny i wiem, że świadectwo, które o Mnie składa,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świadczy o mnie, i wiem, że świadectwo, które daje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Inszy jest, co o mnie świadczy, i wiem, że prawdziwe jest świadectwo, które wydaje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 jest, który o mnie świadczy i wiem, że prawdziwe jest świadectwo, które wydawa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wydaje świadectwo o Mnie; a wiem, że świadectwo, które o Mnie wydaje,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inny, który wydaje o mnie świadectwo, i wiem, że świadectwo, które On o mnie wydaje, jest wiarogodne.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świadczy o Mnie i wiem, że Jego świadectwo o Mnie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ktoś inny, kto o Mnie świadczy, i wiem, że Jego świadectwo o Mnie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Ktoś inny, kto świadczy za mną, i wiem, że świadectwo, które daje o mnie, jest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jednak ktoś inny, kto o mnie daje świadectwo. Wiem też, że to świadectwo, które on składa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wydaje o Mnie świadectwo, i wiem, że świadectwo, które On wydaje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Є інший, хто свідчить про мене; і знаю, що свідчення, яким він свідчить про мене,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ten świadczący około mojego własnego, i od przeszłości wiem że doprowadzające do starannej pełnej jawnej prawdy jakościowo jest to świadectwo które świadczy około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inny, co świadczy o mnie i wiem, że prawdziwe jest świadectwo, które o mnie potwierdza.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ktoś inny, kto świadczy za mną, i wiem, że świadectwo, które On składa, jest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o mnie świadczy, i wiem, że świadectwo, które on składa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—Dowody takie przedstawia jednak Ojciec, a On jest przecież prawdomówny.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&lt;x&gt;500 8:18&lt;/x&gt;;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2024-04-28T20:40:12Z</dcterms:modified>
</cp:coreProperties>
</file>