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 i powiedział: Amen, amen, mówię wam, szukacie Mnie nie, że zobaczyliście znaki, ale, że zjedliście z ― chlebów i zostaliście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szukacie Mnie nie dlatego, że widzieliście znaki, ale dlatego, że jedliście chleb i zostaliście nasyceni.*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szukacie mnie nie bo ujrzeliście znaki, ale bo zjedliście z chlebów i nasyciliście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2024-04-26T17:41:28Z</dcterms:modified>
</cp:coreProperties>
</file>